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2B7FA1" w:rsidRPr="00D22C2F" w14:paraId="4410F0BE" w14:textId="77777777" w:rsidTr="007854A8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46A8A3E1" w14:textId="77777777" w:rsidR="002B7FA1" w:rsidRPr="00D22C2F" w:rsidRDefault="002B7FA1" w:rsidP="007854A8">
            <w:pPr>
              <w:jc w:val="center"/>
              <w:rPr>
                <w:b/>
                <w:bCs/>
                <w:lang w:val="uk-UA"/>
              </w:rPr>
            </w:pPr>
          </w:p>
          <w:p w14:paraId="4EA3D829" w14:textId="77777777" w:rsidR="002B7FA1" w:rsidRPr="00D22C2F" w:rsidRDefault="002B7FA1" w:rsidP="007854A8">
            <w:pPr>
              <w:jc w:val="center"/>
              <w:rPr>
                <w:b/>
                <w:bCs/>
                <w:lang w:val="uk-UA"/>
              </w:rPr>
            </w:pPr>
            <w:r w:rsidRPr="00D22C2F">
              <w:rPr>
                <w:b/>
                <w:bCs/>
                <w:lang w:val="uk-UA"/>
              </w:rPr>
              <w:t>Бюлетень</w:t>
            </w:r>
          </w:p>
          <w:p w14:paraId="7EA88C89" w14:textId="77777777" w:rsidR="002B7FA1" w:rsidRPr="006C198D" w:rsidRDefault="002B7FA1" w:rsidP="007854A8">
            <w:pPr>
              <w:jc w:val="center"/>
              <w:rPr>
                <w:bCs/>
                <w:lang w:val="uk-UA"/>
              </w:rPr>
            </w:pPr>
            <w:r w:rsidRPr="00D22C2F">
              <w:rPr>
                <w:bCs/>
                <w:lang w:val="uk-UA"/>
              </w:rPr>
              <w:t xml:space="preserve">для </w:t>
            </w:r>
            <w:r w:rsidRPr="006C198D">
              <w:rPr>
                <w:bCs/>
                <w:lang w:val="uk-UA"/>
              </w:rPr>
              <w:t xml:space="preserve">голосування </w:t>
            </w:r>
            <w:r w:rsidRPr="006C198D">
              <w:rPr>
                <w:lang w:val="uk-UA"/>
              </w:rPr>
              <w:t>з питань обрання органів товариства (крім кумулятивного голосування)</w:t>
            </w:r>
            <w:r w:rsidRPr="006C198D">
              <w:rPr>
                <w:bCs/>
                <w:lang w:val="uk-UA"/>
              </w:rPr>
              <w:t xml:space="preserve"> на дистанційних річних Загальних зборах акціонерів</w:t>
            </w:r>
          </w:p>
          <w:p w14:paraId="23245656" w14:textId="77777777" w:rsidR="002B7FA1" w:rsidRPr="00D22C2F" w:rsidRDefault="002B7FA1" w:rsidP="007854A8">
            <w:pPr>
              <w:jc w:val="center"/>
              <w:rPr>
                <w:lang w:val="uk-UA"/>
              </w:rPr>
            </w:pPr>
            <w:r w:rsidRPr="00D22C2F">
              <w:rPr>
                <w:lang w:val="uk-UA"/>
              </w:rPr>
              <w:t>ПРИВАТНОГО АКЦІОНЕРНОГО ТОВАРИСТВА "</w:t>
            </w:r>
            <w:r>
              <w:rPr>
                <w:lang w:val="uk-UA"/>
              </w:rPr>
              <w:t>ДНІПРЯНКА</w:t>
            </w:r>
            <w:r w:rsidRPr="00D22C2F">
              <w:rPr>
                <w:lang w:val="uk-UA"/>
              </w:rPr>
              <w:t>"</w:t>
            </w:r>
            <w:r>
              <w:rPr>
                <w:lang w:val="uk-UA"/>
              </w:rPr>
              <w:t xml:space="preserve"> </w:t>
            </w:r>
            <w:r w:rsidRPr="00537F36">
              <w:rPr>
                <w:lang w:val="uk-UA"/>
              </w:rPr>
              <w:t>(код за ЄДРПОУ 01565276)</w:t>
            </w:r>
          </w:p>
        </w:tc>
      </w:tr>
      <w:tr w:rsidR="002B7FA1" w:rsidRPr="00D22C2F" w14:paraId="1C3E1C74" w14:textId="77777777" w:rsidTr="007854A8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58F07826" w14:textId="77777777" w:rsidR="002B7FA1" w:rsidRPr="00D22C2F" w:rsidRDefault="002B7FA1" w:rsidP="007854A8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2B7FA1" w:rsidRPr="002574BE" w14:paraId="72A2A715" w14:textId="77777777" w:rsidTr="007854A8">
        <w:tc>
          <w:tcPr>
            <w:tcW w:w="4928" w:type="dxa"/>
            <w:shd w:val="clear" w:color="auto" w:fill="auto"/>
          </w:tcPr>
          <w:p w14:paraId="15D64F08" w14:textId="77777777" w:rsidR="002B7FA1" w:rsidRPr="00D22C2F" w:rsidRDefault="002B7FA1" w:rsidP="007854A8">
            <w:pPr>
              <w:rPr>
                <w:lang w:val="uk-UA"/>
              </w:rPr>
            </w:pPr>
            <w:r w:rsidRPr="00D22C2F">
              <w:rPr>
                <w:lang w:val="uk-UA"/>
              </w:rPr>
              <w:t>Дата проведення загальних зборів:</w:t>
            </w:r>
          </w:p>
          <w:p w14:paraId="59A2A4EB" w14:textId="77777777" w:rsidR="002B7FA1" w:rsidRPr="00D22C2F" w:rsidRDefault="002B7FA1" w:rsidP="007854A8">
            <w:pPr>
              <w:rPr>
                <w:lang w:val="uk-UA"/>
              </w:rPr>
            </w:pPr>
            <w:r>
              <w:rPr>
                <w:lang w:val="uk-UA"/>
              </w:rPr>
              <w:t>Дата</w:t>
            </w:r>
            <w:r w:rsidRPr="00022F99">
              <w:rPr>
                <w:lang w:val="uk-UA"/>
              </w:rPr>
              <w:t xml:space="preserve"> і час початку та завершення голосування</w:t>
            </w:r>
            <w:r>
              <w:rPr>
                <w:lang w:val="uk-UA"/>
              </w:rPr>
              <w:t>:</w:t>
            </w:r>
          </w:p>
          <w:p w14:paraId="4F9DC25B" w14:textId="77777777" w:rsidR="002B7FA1" w:rsidRPr="00D22C2F" w:rsidRDefault="002B7FA1" w:rsidP="007854A8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723607FB" w14:textId="77777777" w:rsidR="002B7FA1" w:rsidRPr="00D22C2F" w:rsidRDefault="002B7FA1" w:rsidP="007854A8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DDD09BE" w14:textId="77777777" w:rsidR="002B7FA1" w:rsidRPr="002511EC" w:rsidRDefault="002B7FA1" w:rsidP="007854A8">
            <w:pPr>
              <w:jc w:val="both"/>
              <w:rPr>
                <w:b/>
                <w:lang w:val="uk-UA"/>
              </w:rPr>
            </w:pPr>
            <w:r w:rsidRPr="002511EC">
              <w:rPr>
                <w:b/>
                <w:lang w:val="uk-UA"/>
              </w:rPr>
              <w:t xml:space="preserve">25.04.2025 </w:t>
            </w:r>
          </w:p>
          <w:p w14:paraId="43CB84AE" w14:textId="77777777" w:rsidR="002B7FA1" w:rsidRPr="002511EC" w:rsidRDefault="002B7FA1" w:rsidP="007854A8">
            <w:pPr>
              <w:jc w:val="both"/>
              <w:rPr>
                <w:lang w:val="uk-UA"/>
              </w:rPr>
            </w:pPr>
            <w:r w:rsidRPr="002511EC">
              <w:rPr>
                <w:lang w:val="uk-UA"/>
              </w:rPr>
              <w:t xml:space="preserve">З 11.00 </w:t>
            </w:r>
            <w:r w:rsidRPr="002511EC">
              <w:rPr>
                <w:lang w:val="uk-UA" w:eastAsia="ru-UA"/>
              </w:rPr>
              <w:t xml:space="preserve">14.04.2025 </w:t>
            </w:r>
            <w:r w:rsidRPr="002511EC">
              <w:rPr>
                <w:lang w:val="uk-UA"/>
              </w:rPr>
              <w:t>до 18.00 25.04.2025</w:t>
            </w:r>
          </w:p>
          <w:p w14:paraId="71ADEC10" w14:textId="77777777" w:rsidR="002B7FA1" w:rsidRPr="002574BE" w:rsidRDefault="002B7FA1" w:rsidP="007854A8">
            <w:pPr>
              <w:jc w:val="both"/>
              <w:rPr>
                <w:lang w:val="uk-UA"/>
              </w:rPr>
            </w:pPr>
          </w:p>
          <w:p w14:paraId="38460E62" w14:textId="77777777" w:rsidR="002B7FA1" w:rsidRPr="002574BE" w:rsidRDefault="002B7FA1" w:rsidP="007854A8">
            <w:pPr>
              <w:jc w:val="both"/>
              <w:rPr>
                <w:lang w:val="uk-UA"/>
              </w:rPr>
            </w:pPr>
          </w:p>
        </w:tc>
      </w:tr>
      <w:tr w:rsidR="002B7FA1" w:rsidRPr="002574BE" w14:paraId="2675957E" w14:textId="77777777" w:rsidTr="007854A8">
        <w:tc>
          <w:tcPr>
            <w:tcW w:w="4928" w:type="dxa"/>
            <w:shd w:val="clear" w:color="auto" w:fill="auto"/>
          </w:tcPr>
          <w:p w14:paraId="64F0B688" w14:textId="77777777" w:rsidR="002B7FA1" w:rsidRPr="002574BE" w:rsidRDefault="002B7FA1" w:rsidP="007854A8">
            <w:pPr>
              <w:rPr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01975A73" w14:textId="77777777" w:rsidR="002B7FA1" w:rsidRPr="002574BE" w:rsidRDefault="002B7FA1" w:rsidP="007854A8">
            <w:pPr>
              <w:jc w:val="both"/>
              <w:rPr>
                <w:b/>
                <w:i/>
                <w:lang w:val="uk-UA"/>
              </w:rPr>
            </w:pPr>
            <w:r w:rsidRPr="002574BE">
              <w:rPr>
                <w:b/>
                <w:i/>
                <w:lang w:val="uk-UA"/>
              </w:rPr>
              <w:t>_____________ (_____________)</w:t>
            </w:r>
          </w:p>
        </w:tc>
      </w:tr>
      <w:tr w:rsidR="002B7FA1" w:rsidRPr="002574BE" w14:paraId="6CF3362E" w14:textId="77777777" w:rsidTr="007854A8">
        <w:tc>
          <w:tcPr>
            <w:tcW w:w="4928" w:type="dxa"/>
            <w:shd w:val="clear" w:color="auto" w:fill="auto"/>
          </w:tcPr>
          <w:p w14:paraId="07F4C098" w14:textId="77777777" w:rsidR="002B7FA1" w:rsidRPr="002574BE" w:rsidRDefault="002B7FA1" w:rsidP="007854A8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538D4093" w14:textId="77777777" w:rsidR="002B7FA1" w:rsidRPr="002574BE" w:rsidRDefault="002B7FA1" w:rsidP="007854A8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  <w:r w:rsidRPr="002574BE">
              <w:rPr>
                <w:bCs/>
                <w:i/>
                <w:iCs/>
                <w:color w:val="000000"/>
                <w:lang w:val="uk-UA"/>
              </w:rPr>
              <w:t xml:space="preserve">        (прописом)</w:t>
            </w:r>
          </w:p>
        </w:tc>
      </w:tr>
      <w:tr w:rsidR="002B7FA1" w:rsidRPr="002574BE" w14:paraId="2BF5BB70" w14:textId="77777777" w:rsidTr="007854A8">
        <w:tc>
          <w:tcPr>
            <w:tcW w:w="4928" w:type="dxa"/>
            <w:shd w:val="clear" w:color="auto" w:fill="auto"/>
          </w:tcPr>
          <w:p w14:paraId="49728516" w14:textId="77777777" w:rsidR="002B7FA1" w:rsidRPr="002574BE" w:rsidRDefault="002B7FA1" w:rsidP="007854A8">
            <w:pPr>
              <w:rPr>
                <w:bCs/>
                <w:color w:val="000000"/>
                <w:u w:val="single"/>
                <w:lang w:val="uk-UA"/>
              </w:rPr>
            </w:pPr>
            <w:r w:rsidRPr="002574BE">
              <w:rPr>
                <w:bCs/>
                <w:color w:val="000000"/>
                <w:u w:val="single"/>
                <w:lang w:val="uk-UA"/>
              </w:rPr>
              <w:t>Реквізити акціонера:</w:t>
            </w:r>
          </w:p>
          <w:p w14:paraId="496878EE" w14:textId="77777777" w:rsidR="002B7FA1" w:rsidRPr="002574BE" w:rsidRDefault="002B7FA1" w:rsidP="007854A8">
            <w:pPr>
              <w:rPr>
                <w:bCs/>
                <w:color w:val="000000"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 xml:space="preserve">П.І.Б./найменування акціонера </w:t>
            </w:r>
          </w:p>
          <w:p w14:paraId="47F4176E" w14:textId="77777777" w:rsidR="002B7FA1" w:rsidRPr="002574BE" w:rsidRDefault="002B7FA1" w:rsidP="007854A8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7A33B00C" w14:textId="77777777" w:rsidR="002B7FA1" w:rsidRPr="002574BE" w:rsidRDefault="002B7FA1" w:rsidP="007854A8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</w:p>
        </w:tc>
      </w:tr>
      <w:tr w:rsidR="002B7FA1" w:rsidRPr="002574BE" w14:paraId="02375ABA" w14:textId="77777777" w:rsidTr="007854A8">
        <w:tc>
          <w:tcPr>
            <w:tcW w:w="4928" w:type="dxa"/>
            <w:shd w:val="clear" w:color="auto" w:fill="auto"/>
          </w:tcPr>
          <w:p w14:paraId="0D2493ED" w14:textId="77777777" w:rsidR="002B7FA1" w:rsidRPr="002574BE" w:rsidRDefault="002B7FA1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4F4BB593" w14:textId="77777777" w:rsidR="002B7FA1" w:rsidRPr="002574BE" w:rsidRDefault="002B7FA1" w:rsidP="007854A8">
            <w:pPr>
              <w:rPr>
                <w:lang w:val="uk-UA"/>
              </w:rPr>
            </w:pPr>
          </w:p>
          <w:p w14:paraId="2681B75F" w14:textId="77777777" w:rsidR="002B7FA1" w:rsidRPr="002574BE" w:rsidRDefault="002B7FA1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596491B9" w14:textId="77777777" w:rsidR="002B7FA1" w:rsidRPr="002574BE" w:rsidRDefault="002B7FA1" w:rsidP="007854A8">
            <w:pPr>
              <w:jc w:val="both"/>
              <w:rPr>
                <w:b/>
                <w:bCs/>
                <w:lang w:val="uk-UA"/>
              </w:rPr>
            </w:pPr>
          </w:p>
        </w:tc>
      </w:tr>
      <w:tr w:rsidR="002B7FA1" w:rsidRPr="002574BE" w14:paraId="70D13F8E" w14:textId="77777777" w:rsidTr="007854A8">
        <w:tc>
          <w:tcPr>
            <w:tcW w:w="4928" w:type="dxa"/>
            <w:shd w:val="clear" w:color="auto" w:fill="auto"/>
          </w:tcPr>
          <w:p w14:paraId="20A02FFE" w14:textId="77777777" w:rsidR="002B7FA1" w:rsidRPr="002574BE" w:rsidRDefault="002B7FA1" w:rsidP="007854A8">
            <w:pPr>
              <w:rPr>
                <w:lang w:val="uk-UA"/>
              </w:rPr>
            </w:pPr>
          </w:p>
          <w:p w14:paraId="3C5DF360" w14:textId="77777777" w:rsidR="002B7FA1" w:rsidRPr="002574BE" w:rsidRDefault="002B7FA1" w:rsidP="007854A8">
            <w:pPr>
              <w:rPr>
                <w:u w:val="single"/>
                <w:lang w:val="uk-UA"/>
              </w:rPr>
            </w:pPr>
            <w:r w:rsidRPr="002574BE">
              <w:rPr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14:paraId="7B4E7B05" w14:textId="77777777" w:rsidR="002B7FA1" w:rsidRPr="002574BE" w:rsidRDefault="002B7FA1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>П.І.Б.</w:t>
            </w:r>
            <w:r w:rsidRPr="002574BE">
              <w:rPr>
                <w:bCs/>
                <w:color w:val="000000"/>
                <w:lang w:val="uk-UA"/>
              </w:rPr>
              <w:t xml:space="preserve"> /найменування</w:t>
            </w:r>
            <w:r w:rsidRPr="002574BE">
              <w:rPr>
                <w:lang w:val="uk-UA"/>
              </w:rPr>
              <w:t xml:space="preserve"> представника акціонера</w:t>
            </w:r>
          </w:p>
          <w:p w14:paraId="0CD26428" w14:textId="77777777" w:rsidR="002B7FA1" w:rsidRPr="002574BE" w:rsidRDefault="002B7FA1" w:rsidP="007854A8">
            <w:pPr>
              <w:rPr>
                <w:lang w:val="uk-UA"/>
              </w:rPr>
            </w:pPr>
          </w:p>
          <w:p w14:paraId="7E591763" w14:textId="77777777" w:rsidR="002B7FA1" w:rsidRPr="002574BE" w:rsidRDefault="002B7FA1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3AE32E65" w14:textId="77777777" w:rsidR="002B7FA1" w:rsidRPr="002574BE" w:rsidRDefault="002B7FA1" w:rsidP="007854A8">
            <w:pPr>
              <w:rPr>
                <w:lang w:val="uk-UA"/>
              </w:rPr>
            </w:pPr>
          </w:p>
          <w:p w14:paraId="3877B53B" w14:textId="77777777" w:rsidR="002B7FA1" w:rsidRPr="002574BE" w:rsidRDefault="002B7FA1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  <w:p w14:paraId="6370586C" w14:textId="77777777" w:rsidR="002B7FA1" w:rsidRPr="002574BE" w:rsidRDefault="002B7FA1" w:rsidP="007854A8">
            <w:pPr>
              <w:rPr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67FD05B8" w14:textId="77777777" w:rsidR="002B7FA1" w:rsidRPr="002574BE" w:rsidRDefault="002B7FA1" w:rsidP="007854A8">
            <w:pPr>
              <w:jc w:val="both"/>
              <w:rPr>
                <w:b/>
                <w:bCs/>
                <w:lang w:val="uk-UA"/>
              </w:rPr>
            </w:pPr>
          </w:p>
        </w:tc>
      </w:tr>
    </w:tbl>
    <w:p w14:paraId="26801104" w14:textId="77777777" w:rsidR="002B7FA1" w:rsidRPr="00735F70" w:rsidRDefault="002B7FA1" w:rsidP="002B7FA1">
      <w:pPr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1A19859F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7. Обрання членів Наглядової ради Товариства.</w:t>
      </w:r>
    </w:p>
    <w:p w14:paraId="6027DCF5" w14:textId="77777777" w:rsidR="002B7FA1" w:rsidRPr="00735F70" w:rsidRDefault="002B7FA1" w:rsidP="002B7FA1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745485AE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Обрати з 06.05.2025 р. Наглядову раду ПРАТ "ДНІПРЯНКА" з числа представників акціонера ПАТ «БЕНЕФІТ» у наступному складі:</w:t>
      </w:r>
    </w:p>
    <w:p w14:paraId="69996CE1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</w:t>
      </w:r>
      <w:proofErr w:type="spellStart"/>
      <w:r w:rsidRPr="00047F9F">
        <w:rPr>
          <w:sz w:val="20"/>
        </w:rPr>
        <w:t>Костельман</w:t>
      </w:r>
      <w:proofErr w:type="spellEnd"/>
      <w:r w:rsidRPr="00047F9F">
        <w:rPr>
          <w:sz w:val="20"/>
        </w:rPr>
        <w:t xml:space="preserve"> Володимир Михайлович - член Наглядової ради Товариства,</w:t>
      </w:r>
    </w:p>
    <w:p w14:paraId="3DF2D991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-Гнатенко Юрій Петрович - член Наглядової ради Товариства,</w:t>
      </w:r>
    </w:p>
    <w:p w14:paraId="289163BF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-Кострома Вікторія Василівна - член Наглядової ради Товариства,</w:t>
      </w:r>
    </w:p>
    <w:p w14:paraId="6CAC6895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</w:t>
      </w:r>
      <w:proofErr w:type="spellStart"/>
      <w:r w:rsidRPr="00047F9F">
        <w:rPr>
          <w:sz w:val="20"/>
        </w:rPr>
        <w:t>Фільченков</w:t>
      </w:r>
      <w:proofErr w:type="spellEnd"/>
      <w:r w:rsidRPr="00047F9F">
        <w:rPr>
          <w:sz w:val="20"/>
        </w:rPr>
        <w:t xml:space="preserve"> Дмитро Валерійович - член Наглядової ради Товариства,</w:t>
      </w:r>
    </w:p>
    <w:p w14:paraId="2D34FFEF" w14:textId="77777777" w:rsidR="002B7FA1" w:rsidRPr="00047F9F" w:rsidRDefault="002B7FA1" w:rsidP="002B7FA1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-Кудряшов Дмитро Сергійович - член Наглядової ради Товариства.</w:t>
      </w:r>
    </w:p>
    <w:p w14:paraId="654B4B90" w14:textId="77777777" w:rsidR="002B7FA1" w:rsidRPr="00735F70" w:rsidRDefault="002B7FA1" w:rsidP="002B7FA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2B7FA1" w:rsidRPr="00735F70" w14:paraId="1A54B986" w14:textId="77777777" w:rsidTr="007854A8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C80E" w14:textId="77777777" w:rsidR="002B7FA1" w:rsidRPr="00735F70" w:rsidRDefault="002B7FA1" w:rsidP="007854A8">
            <w:pPr>
              <w:jc w:val="both"/>
              <w:rPr>
                <w:bCs/>
                <w:sz w:val="21"/>
                <w:lang w:val="uk-UA"/>
              </w:rPr>
            </w:pPr>
          </w:p>
          <w:p w14:paraId="2A6D746A" w14:textId="77777777" w:rsidR="002B7FA1" w:rsidRPr="00735F70" w:rsidRDefault="002B7FA1" w:rsidP="007854A8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7CA3E" w14:textId="77777777" w:rsidR="002B7FA1" w:rsidRPr="00735F70" w:rsidRDefault="002B7FA1" w:rsidP="007854A8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8E27" w14:textId="77777777" w:rsidR="002B7FA1" w:rsidRPr="00735F70" w:rsidRDefault="002B7FA1" w:rsidP="007854A8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6201" w14:textId="77777777" w:rsidR="002B7FA1" w:rsidRPr="00735F70" w:rsidRDefault="002B7FA1" w:rsidP="007854A8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3F5E1894" w14:textId="77777777" w:rsidR="002B7FA1" w:rsidRPr="00735F70" w:rsidRDefault="002B7FA1" w:rsidP="002B7FA1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1"/>
          <w:lang w:val="uk-UA"/>
        </w:rPr>
      </w:pPr>
    </w:p>
    <w:p w14:paraId="17E1C9DF" w14:textId="77777777" w:rsidR="002B7FA1" w:rsidRPr="00114DA6" w:rsidRDefault="002B7FA1" w:rsidP="002B7FA1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sz w:val="18"/>
          <w:szCs w:val="18"/>
          <w:lang w:val="uk-UA"/>
        </w:rPr>
      </w:pPr>
      <w:r w:rsidRPr="00114DA6">
        <w:rPr>
          <w:bCs/>
          <w:i/>
          <w:color w:val="000000"/>
          <w:sz w:val="18"/>
          <w:szCs w:val="18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4C0A3D43" w14:textId="77777777" w:rsidR="002B7FA1" w:rsidRPr="00114DA6" w:rsidRDefault="002B7FA1" w:rsidP="002B7FA1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114DA6">
        <w:rPr>
          <w:bCs/>
          <w:i/>
          <w:color w:val="000000"/>
          <w:sz w:val="18"/>
          <w:szCs w:val="18"/>
          <w:lang w:val="uk-UA"/>
        </w:rPr>
        <w:t xml:space="preserve">Увага! </w:t>
      </w:r>
    </w:p>
    <w:p w14:paraId="3FDD1798" w14:textId="77777777" w:rsidR="002B7FA1" w:rsidRPr="00114DA6" w:rsidRDefault="002B7FA1" w:rsidP="002B7FA1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114DA6">
        <w:rPr>
          <w:bCs/>
          <w:i/>
          <w:color w:val="000000"/>
          <w:sz w:val="18"/>
          <w:szCs w:val="18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14:paraId="1FDEFD69" w14:textId="77777777" w:rsidR="002B7FA1" w:rsidRPr="00735F70" w:rsidRDefault="002B7FA1" w:rsidP="002B7FA1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1"/>
          <w:lang w:val="uk-UA"/>
        </w:rPr>
      </w:pPr>
    </w:p>
    <w:p w14:paraId="48AC5ACB" w14:textId="77777777" w:rsidR="002B7FA1" w:rsidRPr="00735F70" w:rsidRDefault="002B7FA1" w:rsidP="002B7FA1">
      <w:pPr>
        <w:ind w:firstLine="709"/>
        <w:jc w:val="right"/>
        <w:rPr>
          <w:i/>
          <w:sz w:val="21"/>
          <w:lang w:val="uk-UA"/>
        </w:rPr>
      </w:pPr>
      <w:r w:rsidRPr="00735F70">
        <w:rPr>
          <w:i/>
          <w:sz w:val="21"/>
          <w:lang w:val="uk-UA"/>
        </w:rPr>
        <w:t>______________________________________</w:t>
      </w:r>
    </w:p>
    <w:p w14:paraId="1723F9B0" w14:textId="77777777" w:rsidR="002B7FA1" w:rsidRPr="00114DA6" w:rsidRDefault="002B7FA1" w:rsidP="002B7FA1">
      <w:pPr>
        <w:jc w:val="right"/>
        <w:rPr>
          <w:sz w:val="21"/>
          <w:szCs w:val="28"/>
          <w:lang w:val="uk-UA"/>
        </w:rPr>
      </w:pPr>
      <w:r w:rsidRPr="00735F70">
        <w:rPr>
          <w:bCs/>
          <w:color w:val="000000"/>
          <w:sz w:val="21"/>
          <w:szCs w:val="28"/>
          <w:lang w:val="uk-UA"/>
        </w:rPr>
        <w:t xml:space="preserve">                                                 </w:t>
      </w:r>
      <w:r w:rsidRPr="00735F70">
        <w:rPr>
          <w:b/>
          <w:bCs/>
          <w:i/>
          <w:color w:val="000000"/>
          <w:sz w:val="21"/>
          <w:lang w:val="uk-UA"/>
        </w:rPr>
        <w:t>(Підпис акціонера (представника акціонера)</w:t>
      </w:r>
    </w:p>
    <w:p w14:paraId="5A2E838B" w14:textId="77777777" w:rsidR="002B7FA1" w:rsidRDefault="002B7FA1" w:rsidP="002B7FA1"/>
    <w:p w14:paraId="0F1B9A07" w14:textId="77777777" w:rsidR="003C1D0C" w:rsidRDefault="002B7FA1"/>
    <w:sectPr w:rsidR="003C1D0C" w:rsidSect="00D31BC5">
      <w:footerReference w:type="even" r:id="rId4"/>
      <w:footerReference w:type="default" r:id="rId5"/>
      <w:pgSz w:w="11906" w:h="16838"/>
      <w:pgMar w:top="720" w:right="566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4496" w14:textId="77777777" w:rsidR="005E6CC9" w:rsidRDefault="002B7FA1" w:rsidP="0043216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8490735" w14:textId="77777777" w:rsidR="005E6CC9" w:rsidRDefault="002B7FA1" w:rsidP="0043216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DA440" w14:textId="77777777" w:rsidR="005E6CC9" w:rsidRDefault="002B7FA1" w:rsidP="00432169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FA1"/>
    <w:rsid w:val="000C4350"/>
    <w:rsid w:val="002B7FA1"/>
    <w:rsid w:val="00707C2E"/>
    <w:rsid w:val="007214DA"/>
    <w:rsid w:val="00C3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9CFAA"/>
  <w15:chartTrackingRefBased/>
  <w15:docId w15:val="{E65A0001-BFBD-4534-8026-CDA9106B5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B7FA1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3">
    <w:name w:val="footer"/>
    <w:basedOn w:val="a"/>
    <w:link w:val="a4"/>
    <w:rsid w:val="002B7FA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2B7FA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rsid w:val="002B7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Олешко Тетяна</dc:creator>
  <cp:keywords/>
  <dc:description/>
  <cp:lastModifiedBy>Олешко Тетяна</cp:lastModifiedBy>
  <cp:revision>1</cp:revision>
  <dcterms:created xsi:type="dcterms:W3CDTF">2025-04-14T06:38:00Z</dcterms:created>
  <dcterms:modified xsi:type="dcterms:W3CDTF">2025-04-14T06:39:00Z</dcterms:modified>
</cp:coreProperties>
</file>